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1E" w:rsidRPr="00C40BEC" w:rsidRDefault="004C441E" w:rsidP="004C4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Муниципального образовательного учреждения</w:t>
      </w:r>
    </w:p>
    <w:p w:rsidR="004C441E" w:rsidRPr="00C40BEC" w:rsidRDefault="004C441E" w:rsidP="004C4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с. </w:t>
      </w:r>
      <w:proofErr w:type="spellStart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Пушанина</w:t>
      </w:r>
      <w:proofErr w:type="spellEnd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Верхние Поляны</w:t>
      </w:r>
    </w:p>
    <w:p w:rsidR="004C441E" w:rsidRPr="00C40BEC" w:rsidRDefault="004C441E" w:rsidP="004C4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Белинского района Пензенской области</w:t>
      </w:r>
    </w:p>
    <w:p w:rsidR="004C441E" w:rsidRPr="00BB74B6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41E" w:rsidRPr="00BB74B6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41E" w:rsidRPr="00BB74B6" w:rsidRDefault="004C441E" w:rsidP="004C44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для воспитателей </w:t>
      </w:r>
    </w:p>
    <w:p w:rsidR="004C441E" w:rsidRPr="00BB74B6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41E" w:rsidRPr="00BB74B6" w:rsidRDefault="004C441E" w:rsidP="004C44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рассказать детям о войне?» </w:t>
      </w:r>
    </w:p>
    <w:p w:rsidR="004C441E" w:rsidRPr="00BB74B6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41E" w:rsidRPr="00BB74B6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41E" w:rsidRPr="00BB74B6" w:rsidRDefault="004C441E" w:rsidP="004C44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старшим воспитателем  </w:t>
      </w:r>
    </w:p>
    <w:p w:rsidR="004C441E" w:rsidRPr="00BB74B6" w:rsidRDefault="004C441E" w:rsidP="004C44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Филиппово</w:t>
      </w:r>
      <w:proofErr w:type="spellEnd"/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4C441E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41E" w:rsidRDefault="004C441E" w:rsidP="004C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41E" w:rsidRDefault="004C441E" w:rsidP="004C4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41E" w:rsidRDefault="004C441E" w:rsidP="004C4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41E" w:rsidRDefault="004C441E" w:rsidP="004C4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41E" w:rsidRPr="000B4A25" w:rsidRDefault="004C441E" w:rsidP="004C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образовательная деятельность</w:t>
      </w:r>
    </w:p>
    <w:p w:rsidR="004C441E" w:rsidRPr="000B4A25" w:rsidRDefault="004C441E" w:rsidP="004C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развитию речи</w:t>
      </w:r>
    </w:p>
    <w:p w:rsidR="004C441E" w:rsidRPr="00373276" w:rsidRDefault="004C441E" w:rsidP="004C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57D" w:rsidRPr="004C441E" w:rsidRDefault="000B4A25" w:rsidP="004C441E">
      <w:pPr>
        <w:jc w:val="center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«Путешествие в город</w:t>
      </w:r>
      <w:r w:rsidR="002D71BC" w:rsidRPr="004C441E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Красивой речи»</w:t>
      </w:r>
    </w:p>
    <w:p w:rsidR="004C441E" w:rsidRPr="00373276" w:rsidRDefault="004C441E" w:rsidP="004C4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276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2D71BC" w:rsidRDefault="002D71BC" w:rsidP="004C441E">
      <w:pPr>
        <w:jc w:val="center"/>
        <w:rPr>
          <w:rFonts w:ascii="OpenSans" w:hAnsi="OpenSans"/>
          <w:i/>
          <w:iCs/>
          <w:color w:val="000000"/>
          <w:sz w:val="19"/>
          <w:szCs w:val="19"/>
          <w:shd w:val="clear" w:color="auto" w:fill="FFFFFF"/>
        </w:rPr>
      </w:pPr>
    </w:p>
    <w:p w:rsidR="004C441E" w:rsidRDefault="004C441E" w:rsidP="004C441E">
      <w:pPr>
        <w:jc w:val="center"/>
        <w:rPr>
          <w:rFonts w:ascii="OpenSans" w:hAnsi="OpenSans"/>
          <w:i/>
          <w:iCs/>
          <w:color w:val="000000"/>
          <w:sz w:val="19"/>
          <w:szCs w:val="19"/>
          <w:shd w:val="clear" w:color="auto" w:fill="FFFFFF"/>
        </w:rPr>
      </w:pPr>
    </w:p>
    <w:p w:rsidR="000B4A25" w:rsidRDefault="000B4A25" w:rsidP="000B4A25">
      <w:pPr>
        <w:jc w:val="center"/>
        <w:rPr>
          <w:rFonts w:ascii="OpenSans" w:hAnsi="OpenSans"/>
          <w:i/>
          <w:iCs/>
          <w:color w:val="000000"/>
          <w:sz w:val="19"/>
          <w:szCs w:val="1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73608" cy="3348000"/>
            <wp:effectExtent l="19050" t="0" r="3142" b="0"/>
            <wp:docPr id="1" name="Рисунок 1" descr="https://ds04.infourok.ru/uploads/ex/104d/000cba7c-aee5a0f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4d/000cba7c-aee5a0f1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608" cy="33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C441E" w:rsidRDefault="004C441E" w:rsidP="004C441E">
      <w:pPr>
        <w:jc w:val="center"/>
        <w:rPr>
          <w:rFonts w:ascii="OpenSans" w:hAnsi="OpenSans"/>
          <w:i/>
          <w:iCs/>
          <w:color w:val="000000"/>
          <w:sz w:val="19"/>
          <w:szCs w:val="19"/>
          <w:shd w:val="clear" w:color="auto" w:fill="FFFFFF"/>
        </w:rPr>
      </w:pPr>
    </w:p>
    <w:p w:rsidR="004C441E" w:rsidRDefault="004C441E" w:rsidP="004C441E">
      <w:pPr>
        <w:jc w:val="right"/>
        <w:rPr>
          <w:rFonts w:ascii="Times New Roman" w:hAnsi="Times New Roman" w:cs="Times New Roman"/>
          <w:sz w:val="28"/>
          <w:szCs w:val="28"/>
        </w:rPr>
      </w:pPr>
      <w:r w:rsidRPr="00C40BEC">
        <w:rPr>
          <w:rFonts w:ascii="Times New Roman" w:hAnsi="Times New Roman" w:cs="Times New Roman"/>
          <w:sz w:val="28"/>
          <w:szCs w:val="28"/>
        </w:rPr>
        <w:t>Воспитатель: Е.В. Трубачёва</w:t>
      </w:r>
    </w:p>
    <w:p w:rsidR="004C441E" w:rsidRDefault="004C441E" w:rsidP="004C44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A25" w:rsidRDefault="004C441E" w:rsidP="000B4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40BEC">
        <w:rPr>
          <w:rFonts w:ascii="Times New Roman" w:hAnsi="Times New Roman" w:cs="Times New Roman"/>
          <w:sz w:val="24"/>
          <w:szCs w:val="24"/>
        </w:rPr>
        <w:t>. Верхние Полян</w:t>
      </w:r>
      <w:r w:rsidR="000B4A25">
        <w:rPr>
          <w:rFonts w:ascii="Times New Roman" w:hAnsi="Times New Roman" w:cs="Times New Roman"/>
          <w:sz w:val="24"/>
          <w:szCs w:val="24"/>
        </w:rPr>
        <w:t>ы</w:t>
      </w:r>
    </w:p>
    <w:p w:rsidR="000B4A25" w:rsidRPr="000B4A25" w:rsidRDefault="000B4A25" w:rsidP="000B4A2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0B4A2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Цель</w:t>
      </w:r>
      <w:r w:rsidRPr="000B4A25">
        <w:rPr>
          <w:rFonts w:ascii="Times New Roman" w:hAnsi="Times New Roman" w:cs="Times New Roman"/>
          <w:color w:val="111111"/>
          <w:sz w:val="24"/>
          <w:szCs w:val="24"/>
        </w:rPr>
        <w:t>: Обогащение и активизация словарного запаса посредством участия в словесно-речевых играх.</w:t>
      </w:r>
    </w:p>
    <w:p w:rsidR="000B4A25" w:rsidRPr="000B4A25" w:rsidRDefault="000B4A25" w:rsidP="000B4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A2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</w:t>
      </w:r>
      <w:r w:rsidRPr="000B4A25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  <w:bdr w:val="none" w:sz="0" w:space="0" w:color="auto" w:frame="1"/>
        </w:rPr>
        <w:t>Образовательные</w:t>
      </w:r>
      <w:r w:rsidRPr="000B4A25">
        <w:rPr>
          <w:color w:val="111111"/>
        </w:rPr>
        <w:t>: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 Расширять объем словарного запаса.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 Закрепить особенности произношения гласных и согласных звуков.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 Закрепить знания о материалах и их свойствах.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rStyle w:val="a6"/>
          <w:b w:val="0"/>
          <w:color w:val="111111"/>
          <w:bdr w:val="none" w:sz="0" w:space="0" w:color="auto" w:frame="1"/>
        </w:rPr>
        <w:t>Развивающие</w:t>
      </w:r>
      <w:r w:rsidRPr="000B4A25">
        <w:rPr>
          <w:color w:val="111111"/>
        </w:rPr>
        <w:t>: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 </w:t>
      </w:r>
      <w:r w:rsidRPr="000B4A25">
        <w:rPr>
          <w:rStyle w:val="a6"/>
          <w:b w:val="0"/>
          <w:color w:val="111111"/>
          <w:bdr w:val="none" w:sz="0" w:space="0" w:color="auto" w:frame="1"/>
        </w:rPr>
        <w:t>Развивать</w:t>
      </w:r>
      <w:r w:rsidRPr="000B4A25">
        <w:rPr>
          <w:color w:val="111111"/>
        </w:rPr>
        <w:t> умение выделять существенные признаки предметов, сравнивать их и по ним объединять предметы в одно родовое понятие.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 </w:t>
      </w:r>
      <w:r w:rsidRPr="000B4A25">
        <w:rPr>
          <w:rStyle w:val="a6"/>
          <w:b w:val="0"/>
          <w:color w:val="111111"/>
          <w:bdr w:val="none" w:sz="0" w:space="0" w:color="auto" w:frame="1"/>
        </w:rPr>
        <w:t>Развивать</w:t>
      </w:r>
      <w:r w:rsidRPr="000B4A25">
        <w:rPr>
          <w:color w:val="111111"/>
        </w:rPr>
        <w:t> речевые ассоциации и слуховое внимание.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 </w:t>
      </w:r>
      <w:r w:rsidRPr="000B4A25">
        <w:rPr>
          <w:rStyle w:val="a6"/>
          <w:b w:val="0"/>
          <w:color w:val="111111"/>
          <w:bdr w:val="none" w:sz="0" w:space="0" w:color="auto" w:frame="1"/>
        </w:rPr>
        <w:t>Развивать воображение</w:t>
      </w:r>
      <w:r w:rsidRPr="000B4A25">
        <w:rPr>
          <w:color w:val="111111"/>
        </w:rPr>
        <w:t>,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  <w:bdr w:val="none" w:sz="0" w:space="0" w:color="auto" w:frame="1"/>
        </w:rPr>
        <w:t>Воспитательные</w:t>
      </w:r>
      <w:r w:rsidRPr="000B4A25">
        <w:rPr>
          <w:color w:val="111111"/>
        </w:rPr>
        <w:t>: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 Воспитывать доброжелательное отношение друг к другу, инициативность.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 Воспитывать желание помогать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  <w:bdr w:val="none" w:sz="0" w:space="0" w:color="auto" w:frame="1"/>
        </w:rPr>
        <w:t>Интеграция с областями</w:t>
      </w:r>
      <w:r w:rsidRPr="000B4A25">
        <w:rPr>
          <w:color w:val="111111"/>
        </w:rPr>
        <w:t>:</w:t>
      </w:r>
    </w:p>
    <w:p w:rsidR="000B4A25" w:rsidRPr="000B4A25" w:rsidRDefault="000B4A25" w:rsidP="000B4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4A25">
        <w:rPr>
          <w:color w:val="111111"/>
        </w:rPr>
        <w:t>• речевое </w:t>
      </w:r>
      <w:r w:rsidRPr="000B4A25">
        <w:rPr>
          <w:rStyle w:val="a6"/>
          <w:b w:val="0"/>
          <w:color w:val="111111"/>
          <w:bdr w:val="none" w:sz="0" w:space="0" w:color="auto" w:frame="1"/>
        </w:rPr>
        <w:t>развитие</w:t>
      </w:r>
      <w:r w:rsidRPr="000B4A25">
        <w:rPr>
          <w:color w:val="111111"/>
        </w:rPr>
        <w:t>, познавательное </w:t>
      </w:r>
      <w:r w:rsidRPr="000B4A25">
        <w:rPr>
          <w:rStyle w:val="a6"/>
          <w:b w:val="0"/>
          <w:color w:val="111111"/>
          <w:bdr w:val="none" w:sz="0" w:space="0" w:color="auto" w:frame="1"/>
        </w:rPr>
        <w:t>развитие</w:t>
      </w:r>
      <w:r w:rsidRPr="000B4A25">
        <w:rPr>
          <w:color w:val="111111"/>
        </w:rPr>
        <w:t>, социально-коммуникативное, физическое </w:t>
      </w:r>
      <w:r w:rsidRPr="000B4A25">
        <w:rPr>
          <w:rStyle w:val="a6"/>
          <w:b w:val="0"/>
          <w:color w:val="111111"/>
          <w:bdr w:val="none" w:sz="0" w:space="0" w:color="auto" w:frame="1"/>
        </w:rPr>
        <w:t>развитие</w:t>
      </w:r>
      <w:r w:rsidRPr="000B4A25">
        <w:rPr>
          <w:color w:val="111111"/>
        </w:rPr>
        <w:t>.</w:t>
      </w:r>
    </w:p>
    <w:p w:rsidR="004C441E" w:rsidRPr="000B4A25" w:rsidRDefault="004C441E" w:rsidP="000B4A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1BC" w:rsidRPr="000B4A25" w:rsidRDefault="002D71BC" w:rsidP="000B4A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4A25">
        <w:rPr>
          <w:color w:val="000000"/>
        </w:rPr>
        <w:t>Словарная работа: фантазия, солнце: яркое, лучистое, светлое, горячее.</w:t>
      </w:r>
    </w:p>
    <w:p w:rsidR="002D71BC" w:rsidRPr="000B4A25" w:rsidRDefault="002D71BC" w:rsidP="000B4A2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0B4A25">
        <w:rPr>
          <w:color w:val="000000"/>
        </w:rPr>
        <w:t>Материалы и оборудование: солнце с лучиками, запись</w:t>
      </w:r>
      <w:r w:rsidRPr="000B4A25">
        <w:rPr>
          <w:rFonts w:ascii="OpenSans" w:hAnsi="OpenSans"/>
          <w:color w:val="000000"/>
        </w:rPr>
        <w:t xml:space="preserve"> мелодии «волшебной музыки», колокольчики, машина на пульте управления.</w:t>
      </w:r>
    </w:p>
    <w:p w:rsidR="002D71BC" w:rsidRDefault="002D71BC" w:rsidP="002D71BC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Ход занятия:</w:t>
      </w:r>
    </w:p>
    <w:p w:rsidR="002D71BC" w:rsidRPr="00F27731" w:rsidRDefault="002D71BC" w:rsidP="00F27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2"/>
        <w:rPr>
          <w:color w:val="000000"/>
        </w:rPr>
      </w:pPr>
      <w:r w:rsidRPr="00F27731">
        <w:rPr>
          <w:color w:val="000000"/>
        </w:rPr>
        <w:t>Орг. момент.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Сейчас мы с вами будем здороваться, но делать это мы будем необычным способом!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Скажем «Здравствуйте» руками!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Скажем « Здравствуйте»   ногами!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Скажем «Здравствуйте» глазами!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Скажем «Здравствуйте» мы ртом – Станет радостно кругом! 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Ребятки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я вижу что не у всех еще язычки проснулись, давайте ему поможем, я позвоню в  маленький колокольчик ,слышите  как  нежно звучит, как ласково он просит  вас проснуться. Ну чтобы уж совсем наши язычки были готовы к работе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ты Даша позвони в большой колокольчик.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Воспитатель:  А теперь я проверю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действительно помогли нам колокольчики ,или они старались зря.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Речевая разминка:  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Да-да-да   наступили холода.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27731">
        <w:rPr>
          <w:color w:val="000000"/>
        </w:rPr>
        <w:t>За-за-за</w:t>
      </w:r>
      <w:proofErr w:type="spellEnd"/>
      <w:r w:rsidRPr="00F27731">
        <w:rPr>
          <w:color w:val="000000"/>
        </w:rPr>
        <w:t xml:space="preserve">     пришла зимушка зима.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27731">
        <w:rPr>
          <w:color w:val="000000"/>
        </w:rPr>
        <w:t>Оз-оз-оз</w:t>
      </w:r>
      <w:proofErr w:type="spellEnd"/>
      <w:r w:rsidRPr="00F27731">
        <w:rPr>
          <w:color w:val="000000"/>
        </w:rPr>
        <w:t xml:space="preserve">    на улице крепкий мороз.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27731">
        <w:rPr>
          <w:color w:val="000000"/>
        </w:rPr>
        <w:t>Ам-ам-ам</w:t>
      </w:r>
      <w:proofErr w:type="spellEnd"/>
      <w:r w:rsidRPr="00F27731">
        <w:rPr>
          <w:color w:val="000000"/>
        </w:rPr>
        <w:t xml:space="preserve">   гости пришли к нам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-Да действительно, мои помощники </w:t>
      </w:r>
      <w:proofErr w:type="gramStart"/>
      <w:r w:rsidRPr="00F27731">
        <w:rPr>
          <w:color w:val="000000"/>
        </w:rPr>
        <w:t>-к</w:t>
      </w:r>
      <w:proofErr w:type="gramEnd"/>
      <w:r w:rsidRPr="00F27731">
        <w:rPr>
          <w:color w:val="000000"/>
        </w:rPr>
        <w:t>олокольчики ,старались не зря.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 Сегодня мы  с вами отпр</w:t>
      </w:r>
      <w:r w:rsidR="00B31146">
        <w:rPr>
          <w:color w:val="000000"/>
        </w:rPr>
        <w:t>авимся в путешествие в сказочный город</w:t>
      </w:r>
      <w:r w:rsidRPr="00F27731">
        <w:rPr>
          <w:color w:val="000000"/>
        </w:rPr>
        <w:t xml:space="preserve"> Красивой речи. Только никому об</w:t>
      </w:r>
      <w:r w:rsidR="00B31146">
        <w:rPr>
          <w:color w:val="000000"/>
        </w:rPr>
        <w:t xml:space="preserve"> этом не говорите. </w:t>
      </w:r>
      <w:proofErr w:type="gramStart"/>
      <w:r w:rsidR="00B31146">
        <w:rPr>
          <w:color w:val="000000"/>
        </w:rPr>
        <w:t>Попадая в этот сказочный город</w:t>
      </w:r>
      <w:r w:rsidRPr="00F27731">
        <w:rPr>
          <w:color w:val="000000"/>
        </w:rPr>
        <w:t xml:space="preserve"> люди немного меняются</w:t>
      </w:r>
      <w:proofErr w:type="gramEnd"/>
      <w:r w:rsidRPr="00F27731">
        <w:rPr>
          <w:color w:val="000000"/>
        </w:rPr>
        <w:t>. Хотите узнать, как? Тогда в путь. Так как страна необычная, то и в путешествие мы отправимся необычным образом: с помощью фантазии.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-А что такое фантазия? (фантази</w:t>
      </w:r>
      <w:proofErr w:type="gramStart"/>
      <w:r w:rsidRPr="00F27731">
        <w:rPr>
          <w:color w:val="000000"/>
        </w:rPr>
        <w:t>я-</w:t>
      </w:r>
      <w:proofErr w:type="gramEnd"/>
      <w:r w:rsidRPr="00F27731">
        <w:rPr>
          <w:color w:val="000000"/>
        </w:rPr>
        <w:t xml:space="preserve"> это наши мечты, когда мы о чем –то мечтаем, что-то выдумываем то, чего нет на самом деле.)</w:t>
      </w:r>
    </w:p>
    <w:p w:rsidR="002D71BC" w:rsidRPr="00F27731" w:rsidRDefault="00B31146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-Итак, отправляемся в город </w:t>
      </w:r>
      <w:r w:rsidR="002D71BC" w:rsidRPr="00F27731">
        <w:rPr>
          <w:color w:val="000000"/>
        </w:rPr>
        <w:t xml:space="preserve">Красивой речи. </w:t>
      </w:r>
      <w:proofErr w:type="gramStart"/>
      <w:r w:rsidR="002D71BC" w:rsidRPr="00F27731">
        <w:rPr>
          <w:color w:val="000000"/>
        </w:rPr>
        <w:t>(Включается  сказочная музыка.</w:t>
      </w:r>
      <w:proofErr w:type="gramEnd"/>
      <w:r w:rsidR="002D71BC" w:rsidRPr="00F27731">
        <w:rPr>
          <w:color w:val="000000"/>
        </w:rPr>
        <w:t xml:space="preserve">  Детям  в руки даю большие воздушные шары)</w:t>
      </w:r>
      <w:proofErr w:type="gramStart"/>
      <w:r w:rsidR="002D71BC" w:rsidRPr="00F27731">
        <w:rPr>
          <w:color w:val="000000"/>
        </w:rPr>
        <w:t xml:space="preserve"> .</w:t>
      </w:r>
      <w:proofErr w:type="gramEnd"/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Закройте, пожалуйста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 xml:space="preserve">глаза. Представьте себе, что мы летим на воздушном шаре сквозь облака. Сверху видим мы леса, поля, слышим журчание реки, чувствуем запах свежего </w:t>
      </w:r>
      <w:r w:rsidRPr="00F27731">
        <w:rPr>
          <w:color w:val="000000"/>
        </w:rPr>
        <w:lastRenderedPageBreak/>
        <w:t>воздуха после дождя</w:t>
      </w:r>
      <w:proofErr w:type="gramStart"/>
      <w:r w:rsidRPr="00F27731">
        <w:rPr>
          <w:color w:val="000000"/>
        </w:rPr>
        <w:t>.</w:t>
      </w:r>
      <w:proofErr w:type="gramEnd"/>
      <w:r w:rsidRPr="00F27731">
        <w:rPr>
          <w:color w:val="000000"/>
        </w:rPr>
        <w:t xml:space="preserve"> (</w:t>
      </w:r>
      <w:proofErr w:type="gramStart"/>
      <w:r w:rsidRPr="00F27731">
        <w:rPr>
          <w:color w:val="000000"/>
        </w:rPr>
        <w:t>з</w:t>
      </w:r>
      <w:proofErr w:type="gramEnd"/>
      <w:r w:rsidRPr="00F27731">
        <w:rPr>
          <w:color w:val="000000"/>
        </w:rPr>
        <w:t>десь капельки воды, долетают  и до детей) - Эмоциональная разрядка.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2. Основная часть.</w:t>
      </w:r>
    </w:p>
    <w:p w:rsidR="00B31146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-Вот мы и прибыли. Посмотрите, ребята, что это? </w:t>
      </w:r>
    </w:p>
    <w:p w:rsidR="00B31146" w:rsidRDefault="00B31146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D71BC" w:rsidRPr="00F27731">
        <w:rPr>
          <w:color w:val="000000"/>
        </w:rPr>
        <w:t xml:space="preserve">Ворота. 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– А на воротах – замок. Давайте, его откроем. Наверно жители  страны думали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что дети придут сюда невоспитанные ,которые не правильно разговаривают, и они в страну красивой речи не хотят никого пускать.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Игра «Паутинка добрых слов»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Дети разматывая клубок, передают его друг другу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при этом каждый называет какое-то   «доброе слово»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Воспитатель: Ребята вы сказали столько добрых </w:t>
      </w:r>
      <w:proofErr w:type="gramStart"/>
      <w:r w:rsidRPr="00F27731">
        <w:rPr>
          <w:color w:val="000000"/>
        </w:rPr>
        <w:t>слов</w:t>
      </w:r>
      <w:proofErr w:type="gramEnd"/>
      <w:r w:rsidRPr="00F27731">
        <w:rPr>
          <w:color w:val="000000"/>
        </w:rPr>
        <w:t xml:space="preserve"> что  на душе стало тепло и хорошо, а вам? Не зря «ОТ ТЕПЛОГО СЛОВА «СПАСИБО» -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РАСТАЕТ ДАЖЕ ЛЕДЯНАЯ ГЛЫБА»</w:t>
      </w:r>
    </w:p>
    <w:p w:rsidR="002D71BC" w:rsidRPr="00F27731" w:rsidRDefault="00B31146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И наш замок  тоже не выдержал</w:t>
      </w:r>
      <w:r w:rsidR="002D71BC" w:rsidRPr="00F27731">
        <w:rPr>
          <w:color w:val="000000"/>
        </w:rPr>
        <w:t>,</w:t>
      </w:r>
      <w:r>
        <w:rPr>
          <w:color w:val="000000"/>
        </w:rPr>
        <w:t xml:space="preserve"> </w:t>
      </w:r>
      <w:r w:rsidR="002D71BC" w:rsidRPr="00F27731">
        <w:rPr>
          <w:color w:val="000000"/>
        </w:rPr>
        <w:t>открылся. Ой ребята</w:t>
      </w:r>
      <w:proofErr w:type="gramStart"/>
      <w:r w:rsidR="002D71BC" w:rsidRPr="00F27731">
        <w:rPr>
          <w:color w:val="000000"/>
        </w:rPr>
        <w:t xml:space="preserve"> ,</w:t>
      </w:r>
      <w:proofErr w:type="gramEnd"/>
      <w:r w:rsidR="002D71BC" w:rsidRPr="00F27731">
        <w:rPr>
          <w:color w:val="000000"/>
        </w:rPr>
        <w:t xml:space="preserve">а нас  здесь Набережная нашего, любимого  города </w:t>
      </w:r>
      <w:proofErr w:type="spellStart"/>
      <w:r w:rsidR="002D71BC" w:rsidRPr="00F27731">
        <w:rPr>
          <w:color w:val="000000"/>
        </w:rPr>
        <w:t>Мамадыш</w:t>
      </w:r>
      <w:proofErr w:type="spellEnd"/>
      <w:r w:rsidR="002D71BC" w:rsidRPr="00F27731">
        <w:rPr>
          <w:color w:val="000000"/>
        </w:rPr>
        <w:t>. Красиво здесь ребята, но чего - то не хватает, солнышко не хватает, света.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( Приезжает машина на пульте управления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маленький персонаж сидит в машине с письмом в руках) 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-Ой, ребята, а здесь письмо!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Дорогие любимые наши ребята, помогите нам! Злые волшебники заколдовали нашу страну: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Все, что есть у нас: наша красивая, волшебная страна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 xml:space="preserve"> поля, и леса, и дорожки, солнышко.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Помогите нам расколдовать нам нашу страну!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-Нужно помочь жителям этой страны. Поможем? Да.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 Тогда, отгадайте загадку: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Среди поля голубого,  яркий блеск огня большого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Не спеша огонь тот ходит, землю – матушку обходит,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Светит весело в оконце. Догадались это… Солнце.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-Только почему-то оно грустное? У него нет лучиков.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-Чтобы расколдовать лучики нужно выполнить задания.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1. задания: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Ребята фотограф запутался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он хотел сделать семейную фотографию, а рассадить членов семьи он не может .Давайте ему поможем. Дети  по одному называют членов семьи</w:t>
      </w:r>
      <w:proofErr w:type="gramStart"/>
      <w:r w:rsidRPr="00F27731">
        <w:rPr>
          <w:color w:val="000000"/>
        </w:rPr>
        <w:t xml:space="preserve"> .</w:t>
      </w:r>
      <w:proofErr w:type="gramEnd"/>
      <w:r w:rsidRPr="00F27731">
        <w:rPr>
          <w:color w:val="000000"/>
        </w:rPr>
        <w:t>(на слайде они выходят). Посмотрите, солнышко наше заулыбалось и теперь у нас стало уютнее. Ребята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наш  прекрасный город ,нашу  любимую Набережную построили наши  родители ,дедушки и бабушки, наши дяди и  тети. И я уверена, что когда вы станете большими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вы тоже будете стараться чтоб ваш город  стал еще  больше и  красивее.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Игра фантазия « Мешочек мечтаний»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(Воспитатель дает детям  мешочек)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Давайте  от всего сердца помечтаем о том, что я сделаю для родного города когда стану большим</w:t>
      </w:r>
      <w:proofErr w:type="gramStart"/>
      <w:r w:rsidRPr="00F27731">
        <w:rPr>
          <w:color w:val="000000"/>
        </w:rPr>
        <w:t>.</w:t>
      </w:r>
      <w:proofErr w:type="gramEnd"/>
      <w:r w:rsidRPr="00F27731">
        <w:rPr>
          <w:color w:val="000000"/>
        </w:rPr>
        <w:t xml:space="preserve"> ( </w:t>
      </w:r>
      <w:proofErr w:type="gramStart"/>
      <w:r w:rsidRPr="00F27731">
        <w:rPr>
          <w:color w:val="000000"/>
        </w:rPr>
        <w:t>р</w:t>
      </w:r>
      <w:proofErr w:type="gramEnd"/>
      <w:r w:rsidRPr="00F27731">
        <w:rPr>
          <w:color w:val="000000"/>
        </w:rPr>
        <w:t>ассказы детей)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Я верю, что ваши мечты сбудутся, что вы всегда будете любить и помнить « милый сердцу уголок», для которого вы мечтаете сделать столько хорошего и прекрасного. Я предлагаю вам подойти к эскизу нашего </w:t>
      </w:r>
      <w:proofErr w:type="gramStart"/>
      <w:r w:rsidRPr="00F27731">
        <w:rPr>
          <w:color w:val="000000"/>
        </w:rPr>
        <w:t>города</w:t>
      </w:r>
      <w:proofErr w:type="gramEnd"/>
      <w:r w:rsidRPr="00F27731">
        <w:rPr>
          <w:color w:val="000000"/>
        </w:rPr>
        <w:t xml:space="preserve"> и  вы на свое усмотрение украсите его. Сделать город как вы и мечтали  более красивым и уютным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( дети подходят к плакату и украшают его разными насаждениями из цветов, деревьев, зданий).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Какие вы молодцы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 xml:space="preserve"> в нашем городе </w:t>
      </w:r>
      <w:proofErr w:type="spellStart"/>
      <w:r w:rsidRPr="00F27731">
        <w:rPr>
          <w:color w:val="000000"/>
        </w:rPr>
        <w:t>Мамадыше</w:t>
      </w:r>
      <w:proofErr w:type="spellEnd"/>
      <w:r w:rsidRPr="00F27731">
        <w:rPr>
          <w:color w:val="000000"/>
        </w:rPr>
        <w:t xml:space="preserve"> появилась еще одна улица. Как же мы ее назовем? (Улица Будущего)</w:t>
      </w:r>
      <w:proofErr w:type="gramStart"/>
      <w:r w:rsidRPr="00F27731">
        <w:rPr>
          <w:color w:val="000000"/>
        </w:rPr>
        <w:t xml:space="preserve"> .</w:t>
      </w:r>
      <w:proofErr w:type="spellStart"/>
      <w:proofErr w:type="gramEnd"/>
      <w:r w:rsidRPr="00F27731">
        <w:rPr>
          <w:color w:val="000000"/>
        </w:rPr>
        <w:t>Мамадыш</w:t>
      </w:r>
      <w:proofErr w:type="spellEnd"/>
      <w:r w:rsidRPr="00F27731">
        <w:rPr>
          <w:color w:val="000000"/>
        </w:rPr>
        <w:t xml:space="preserve">  стал еще больше и красивее.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Пальчиковая игра« Люблю по </w:t>
      </w:r>
      <w:proofErr w:type="spellStart"/>
      <w:r w:rsidRPr="00F27731">
        <w:rPr>
          <w:color w:val="000000"/>
        </w:rPr>
        <w:t>Мамадышу</w:t>
      </w:r>
      <w:proofErr w:type="spellEnd"/>
      <w:r w:rsidRPr="00F27731">
        <w:rPr>
          <w:color w:val="000000"/>
        </w:rPr>
        <w:t xml:space="preserve"> я  шагать...». 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Дети «шагают» пальчиками по столу.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lastRenderedPageBreak/>
        <w:t xml:space="preserve">Люблю по </w:t>
      </w:r>
      <w:proofErr w:type="spellStart"/>
      <w:r w:rsidRPr="00F27731">
        <w:rPr>
          <w:color w:val="000000"/>
        </w:rPr>
        <w:t>Мамадышу</w:t>
      </w:r>
      <w:proofErr w:type="spellEnd"/>
      <w:r w:rsidRPr="00F27731">
        <w:rPr>
          <w:color w:val="000000"/>
        </w:rPr>
        <w:t xml:space="preserve"> я  шагать,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Люблю смотреть,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Люблю считать.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Набережная – раз (на каждое название загибают по одному пальцу),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27731">
        <w:rPr>
          <w:color w:val="000000"/>
        </w:rPr>
        <w:t>Советская</w:t>
      </w:r>
      <w:proofErr w:type="gramEnd"/>
      <w:r w:rsidRPr="00F27731">
        <w:rPr>
          <w:color w:val="000000"/>
        </w:rPr>
        <w:t xml:space="preserve"> – два,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 Три – фонтан-красавец,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А четыре – наш ДК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Пять – по парку я гуляю,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Всякий уголок в нем знаю,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Шесть – </w:t>
      </w:r>
      <w:proofErr w:type="gramStart"/>
      <w:r w:rsidRPr="00F27731">
        <w:rPr>
          <w:color w:val="000000"/>
        </w:rPr>
        <w:t>в</w:t>
      </w:r>
      <w:proofErr w:type="gramEnd"/>
      <w:r w:rsidRPr="00F27731">
        <w:rPr>
          <w:color w:val="000000"/>
        </w:rPr>
        <w:t xml:space="preserve"> ледовый я хожу,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Там с ребятками дружу.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Семь, конечно, наш детсад,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Каждый побывать в нем рад!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Восемь – детская площадка – Здесь качели и лошадка.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Девять – это магазин, Много ярких в нем витрин.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Десять – из-за поворота вижу школьные ворота.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Очень любим мы наш город (разжимают кулачки),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Он красив и вечно молод.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(</w:t>
      </w:r>
      <w:proofErr w:type="spellStart"/>
      <w:r w:rsidRPr="00F27731">
        <w:rPr>
          <w:color w:val="000000"/>
        </w:rPr>
        <w:t>Мальвина</w:t>
      </w:r>
      <w:proofErr w:type="spellEnd"/>
      <w:r w:rsidRPr="00F27731">
        <w:rPr>
          <w:color w:val="000000"/>
        </w:rPr>
        <w:t xml:space="preserve"> заходит в руках указка, показывая картинки с УМК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задавая вопросы гостям, идет и  видит детей ,подходит )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-Ну вот же, все хотят заниматься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 xml:space="preserve">а Буратино ,как всегда ,спрятался куда то ,(посматривая по сторонам).Так охота кого </w:t>
      </w:r>
      <w:proofErr w:type="spellStart"/>
      <w:r w:rsidRPr="00F27731">
        <w:rPr>
          <w:color w:val="000000"/>
        </w:rPr>
        <w:t>нибудь</w:t>
      </w:r>
      <w:proofErr w:type="spellEnd"/>
      <w:r w:rsidRPr="00F27731">
        <w:rPr>
          <w:color w:val="000000"/>
        </w:rPr>
        <w:t xml:space="preserve"> поучить .Вы не видели его. Ну и ладно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пусть останется незнайкой. Тогда я вас поучу.  </w:t>
      </w:r>
    </w:p>
    <w:p w:rsidR="002D71BC" w:rsidRPr="00F27731" w:rsidRDefault="00B31146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 городе</w:t>
      </w:r>
      <w:r w:rsidR="002D71BC" w:rsidRPr="00F27731">
        <w:rPr>
          <w:color w:val="000000"/>
        </w:rPr>
        <w:t xml:space="preserve"> Красивой речи живут удивительные  дети</w:t>
      </w:r>
      <w:proofErr w:type="gramStart"/>
      <w:r w:rsidR="002D71BC" w:rsidRPr="00F27731">
        <w:rPr>
          <w:color w:val="000000"/>
        </w:rPr>
        <w:t xml:space="preserve"> ,</w:t>
      </w:r>
      <w:proofErr w:type="gramEnd"/>
      <w:r w:rsidR="002D71BC" w:rsidRPr="00F27731">
        <w:rPr>
          <w:color w:val="000000"/>
        </w:rPr>
        <w:t>они любят играть в эту игру , а мне интересно  вы справитесь с заданием.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Дидактическая игра</w:t>
      </w:r>
      <w:proofErr w:type="gramStart"/>
      <w:r w:rsidRPr="00F27731">
        <w:rPr>
          <w:color w:val="000000"/>
        </w:rPr>
        <w:t xml:space="preserve"> :</w:t>
      </w:r>
      <w:proofErr w:type="gramEnd"/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«</w:t>
      </w:r>
      <w:proofErr w:type="gramStart"/>
      <w:r w:rsidRPr="00F27731">
        <w:rPr>
          <w:color w:val="000000"/>
        </w:rPr>
        <w:t>Назови</w:t>
      </w:r>
      <w:proofErr w:type="gramEnd"/>
      <w:r w:rsidRPr="00F27731">
        <w:rPr>
          <w:color w:val="000000"/>
        </w:rPr>
        <w:t xml:space="preserve"> одним словом»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-Кепка, шапка, фуражка, берет, пилотка.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-диван, стул, стол, кровать, шкаф.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 помидор, огурец, морковь, свекла, лук, перец.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-Набережная, ДК, Олимп, Советская.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- а, </w:t>
      </w:r>
      <w:proofErr w:type="gramStart"/>
      <w:r w:rsidRPr="00F27731">
        <w:rPr>
          <w:color w:val="000000"/>
        </w:rPr>
        <w:t>б</w:t>
      </w:r>
      <w:proofErr w:type="gramEnd"/>
      <w:r w:rsidRPr="00F27731">
        <w:rPr>
          <w:color w:val="000000"/>
        </w:rPr>
        <w:t>, в, п.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 повар, шофер, плотник, продавец, врач.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-1, 2, 4, 5, 7, 8, 0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27731">
        <w:rPr>
          <w:color w:val="000000"/>
        </w:rPr>
        <w:t>Мальвина</w:t>
      </w:r>
      <w:proofErr w:type="spellEnd"/>
      <w:r w:rsidRPr="00F27731">
        <w:rPr>
          <w:color w:val="000000"/>
        </w:rPr>
        <w:t>: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-Я так и думала что в страну Красивой речи попадают только умные и старательные дети</w:t>
      </w:r>
      <w:proofErr w:type="gramStart"/>
      <w:r w:rsidRPr="00F27731">
        <w:rPr>
          <w:color w:val="000000"/>
        </w:rPr>
        <w:t xml:space="preserve"> .</w:t>
      </w:r>
      <w:proofErr w:type="gramEnd"/>
      <w:r w:rsidRPr="00F27731">
        <w:rPr>
          <w:color w:val="000000"/>
        </w:rPr>
        <w:t>Пойду я все таки, и найду Буратино и заставлю его заниматься. Ой чуть не забыла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у меня для вас есть бесплатные, пригласительные билеты. Вы можете пригласить в нашу страну своих мам, пап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 xml:space="preserve"> дедушек и  бабушек, ну </w:t>
      </w:r>
      <w:proofErr w:type="spellStart"/>
      <w:r w:rsidRPr="00F27731">
        <w:rPr>
          <w:color w:val="000000"/>
        </w:rPr>
        <w:t>вообщем</w:t>
      </w:r>
      <w:proofErr w:type="spellEnd"/>
      <w:r w:rsidRPr="00F27731">
        <w:rPr>
          <w:color w:val="000000"/>
        </w:rPr>
        <w:t xml:space="preserve"> кого захотите .(уходит)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Воспитатель: - А мы с вами покатаемся на волшебной карусели</w:t>
      </w:r>
      <w:proofErr w:type="gramStart"/>
      <w:r w:rsidRPr="00F27731">
        <w:rPr>
          <w:color w:val="000000"/>
        </w:rPr>
        <w:t xml:space="preserve"> .</w:t>
      </w:r>
      <w:proofErr w:type="gramEnd"/>
      <w:r w:rsidRPr="00F27731">
        <w:rPr>
          <w:color w:val="000000"/>
        </w:rPr>
        <w:t xml:space="preserve">  Дорогие мои ребятки, детям нельзя без родителей далеко ходить, поэтому вы приходите на Набережную со взрослыми да? (</w:t>
      </w:r>
      <w:proofErr w:type="spellStart"/>
      <w:r w:rsidRPr="00F27731">
        <w:rPr>
          <w:color w:val="000000"/>
        </w:rPr>
        <w:t>Вос-ль</w:t>
      </w:r>
      <w:proofErr w:type="spellEnd"/>
      <w:r w:rsidRPr="00F27731">
        <w:rPr>
          <w:color w:val="000000"/>
        </w:rPr>
        <w:t xml:space="preserve"> спрашивает  детей. </w:t>
      </w:r>
      <w:proofErr w:type="gramStart"/>
      <w:r w:rsidRPr="00F27731">
        <w:rPr>
          <w:color w:val="000000"/>
        </w:rPr>
        <w:t>–М</w:t>
      </w:r>
      <w:proofErr w:type="gramEnd"/>
      <w:r w:rsidRPr="00F27731">
        <w:rPr>
          <w:color w:val="000000"/>
        </w:rPr>
        <w:t xml:space="preserve">аша ты с кем пришла на карусели ?С мамой. Артем  ты с кем пришел на Набережную? </w:t>
      </w:r>
      <w:proofErr w:type="gramStart"/>
      <w:r w:rsidRPr="00F27731">
        <w:rPr>
          <w:color w:val="000000"/>
        </w:rPr>
        <w:t>Данил</w:t>
      </w:r>
      <w:proofErr w:type="gramEnd"/>
      <w:r w:rsidRPr="00F27731">
        <w:rPr>
          <w:color w:val="000000"/>
        </w:rPr>
        <w:t xml:space="preserve"> а ты с кем будешь кататься?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Дидактическая игра:  «Скажи ласково». 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Воспитатель: В семье все друг друга называют ласково, нежно, потому что друг друга любят. Как можно назвать ласково дочь?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Дети при помощи воспитателя образовывают слова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Дочь — доченька, дочурка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Сын – сынок, сыночек.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Папа – папочка, папенька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Дед – дедушка, дедуля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 xml:space="preserve">Бабушка – </w:t>
      </w:r>
      <w:proofErr w:type="spellStart"/>
      <w:r w:rsidRPr="00F27731">
        <w:rPr>
          <w:color w:val="000000"/>
        </w:rPr>
        <w:t>бабулечка</w:t>
      </w:r>
      <w:proofErr w:type="spellEnd"/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lastRenderedPageBreak/>
        <w:t>Сестра – сестрёнка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Внук – внучок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Внучка – внученька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Брат – братишка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Воспитатель подводит итог: Замечательно, как много вы знаете ласковых слов. Вы порадовали меня. Оказывается, вы очень ласковые и добрые по отношению к своей семье.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(Загорается гирлянда)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27731">
        <w:rPr>
          <w:color w:val="000000"/>
        </w:rPr>
        <w:t>Вос-ль</w:t>
      </w:r>
      <w:proofErr w:type="spellEnd"/>
      <w:r w:rsidRPr="00F27731">
        <w:rPr>
          <w:color w:val="000000"/>
        </w:rPr>
        <w:t>:- Посмотрите дети мы с вами  своей  красивой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 xml:space="preserve">правильной речью, душевными словами растопили злое сердце </w:t>
      </w:r>
      <w:r w:rsidR="00B31146">
        <w:rPr>
          <w:color w:val="000000"/>
        </w:rPr>
        <w:t xml:space="preserve">волшебника и он расколдовал наш город </w:t>
      </w:r>
      <w:r w:rsidRPr="00F27731">
        <w:rPr>
          <w:color w:val="000000"/>
        </w:rPr>
        <w:t xml:space="preserve"> Красивой речи. Теперь жители  страны могут жить спокойно, не бояться и </w:t>
      </w:r>
      <w:proofErr w:type="gramStart"/>
      <w:r w:rsidRPr="00F27731">
        <w:rPr>
          <w:color w:val="000000"/>
        </w:rPr>
        <w:t>радоваться</w:t>
      </w:r>
      <w:proofErr w:type="gramEnd"/>
      <w:r w:rsidRPr="00F27731">
        <w:rPr>
          <w:color w:val="000000"/>
        </w:rPr>
        <w:t xml:space="preserve"> что к ним приходят в гости такие  умницы как в</w:t>
      </w:r>
      <w:r w:rsidR="00B31146">
        <w:rPr>
          <w:color w:val="000000"/>
        </w:rPr>
        <w:t>ы. Давайте мы тоже превратимся в</w:t>
      </w:r>
      <w:r w:rsidRPr="00F27731">
        <w:rPr>
          <w:color w:val="000000"/>
        </w:rPr>
        <w:t xml:space="preserve"> волшебников, только не злых </w:t>
      </w:r>
      <w:proofErr w:type="gramStart"/>
      <w:r w:rsidRPr="00F27731">
        <w:rPr>
          <w:color w:val="000000"/>
        </w:rPr>
        <w:t>!а</w:t>
      </w:r>
      <w:proofErr w:type="gramEnd"/>
      <w:r w:rsidRPr="00F27731">
        <w:rPr>
          <w:color w:val="000000"/>
        </w:rPr>
        <w:t xml:space="preserve">  в добрых и  сделаем так ,чтоб наша страна не только засияла , но и зацвела .Я вам в этом помогу. Сделаем  чудесные тюльпаны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которые украсят нашу страну Красивой речи.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( Делают оригами цветы тюльпаны  и старят на набережной)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 Смотрите</w:t>
      </w:r>
      <w:proofErr w:type="gramStart"/>
      <w:r w:rsidRPr="00F27731">
        <w:rPr>
          <w:color w:val="000000"/>
        </w:rPr>
        <w:t xml:space="preserve"> ,</w:t>
      </w:r>
      <w:proofErr w:type="gramEnd"/>
      <w:r w:rsidR="00B31146">
        <w:rPr>
          <w:color w:val="000000"/>
        </w:rPr>
        <w:t xml:space="preserve"> </w:t>
      </w:r>
      <w:r w:rsidRPr="00F27731">
        <w:rPr>
          <w:color w:val="000000"/>
        </w:rPr>
        <w:t>дети как у нас здесь красиво  стало. Пусть сюда приходят дети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и если они пришли грустные, то волшебной стране  станет весело, и они уйдут веселыми, кто не умел красиво правильно говорить,</w:t>
      </w:r>
      <w:r w:rsidR="00B31146">
        <w:rPr>
          <w:color w:val="000000"/>
        </w:rPr>
        <w:t xml:space="preserve"> </w:t>
      </w:r>
      <w:r w:rsidRPr="00F27731">
        <w:rPr>
          <w:color w:val="000000"/>
        </w:rPr>
        <w:t>тот заговорит красиво и правильно,  а кто не улыбался ,тот заулыбается, кто придет больным поправится, Добро пожаловать.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5. Итог.</w:t>
      </w:r>
    </w:p>
    <w:p w:rsidR="002D71BC" w:rsidRPr="00F27731" w:rsidRDefault="00B31146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-Молодцы, жители этого необыкновенного города</w:t>
      </w:r>
      <w:r w:rsidR="002D71BC" w:rsidRPr="00F27731">
        <w:rPr>
          <w:color w:val="000000"/>
        </w:rPr>
        <w:t xml:space="preserve"> говорят вам: «Огромное спасибо! »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2D71BC" w:rsidRPr="00F27731" w:rsidRDefault="002D71BC" w:rsidP="00F27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731">
        <w:rPr>
          <w:color w:val="000000"/>
        </w:rPr>
        <w:t>-Вот и прибыли мы в детский сад и наше путешествие закончилось. Спасибо Мои дорогие ребятки</w:t>
      </w:r>
      <w:proofErr w:type="gramStart"/>
      <w:r w:rsidRPr="00F27731">
        <w:rPr>
          <w:color w:val="000000"/>
        </w:rPr>
        <w:t xml:space="preserve"> ,</w:t>
      </w:r>
      <w:proofErr w:type="gramEnd"/>
      <w:r w:rsidRPr="00F27731">
        <w:rPr>
          <w:color w:val="000000"/>
        </w:rPr>
        <w:t>Вы у меня самые умные, самые хорошие!</w:t>
      </w:r>
    </w:p>
    <w:p w:rsidR="002D71BC" w:rsidRPr="00F27731" w:rsidRDefault="002D71BC" w:rsidP="00F2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1BC" w:rsidRPr="00F27731" w:rsidSect="00CF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D4A"/>
    <w:multiLevelType w:val="multilevel"/>
    <w:tmpl w:val="27C4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1BC"/>
    <w:rsid w:val="000B4A25"/>
    <w:rsid w:val="002D71BC"/>
    <w:rsid w:val="004C441E"/>
    <w:rsid w:val="005160DC"/>
    <w:rsid w:val="00B31146"/>
    <w:rsid w:val="00B3356E"/>
    <w:rsid w:val="00CF257D"/>
    <w:rsid w:val="00F2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2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B4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2022-01-17T10:40:00Z</dcterms:created>
  <dcterms:modified xsi:type="dcterms:W3CDTF">2022-01-17T10:48:00Z</dcterms:modified>
</cp:coreProperties>
</file>